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e43d3f526244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ALTA NÆRINGSFORENING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ALTA NÆRINGSFORENING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3a48b6d6884690"/>
      <w:footerReference xmlns:r="http://schemas.openxmlformats.org/officeDocument/2006/relationships" w:type="default" r:id="R3b66236f77e347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NÆRINGSFORENING   ·   Org.nr 970 916 636   ·   Markveien 38B   ·   9510 ALTA   ·   kjetil@anf.no   ·   www.anf.no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NÆRINGSFORENING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3a48b6d6884690" /><Relationship Type="http://schemas.openxmlformats.org/officeDocument/2006/relationships/footer" Target="/word/footer1.xml" Id="R3b66236f77e34746" /></Relationships>
</file>