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6c3b04ac3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ae21b70f2cb6462b"/>
      <w:footerReference xmlns:r="http://schemas.openxmlformats.org/officeDocument/2006/relationships" w:type="default" r:id="R89319e5228f8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1b70f2cb6462b" /><Relationship Type="http://schemas.openxmlformats.org/officeDocument/2006/relationships/footer" Target="/word/footer1.xml" Id="R89319e5228f84734" /></Relationships>
</file>