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9e6354c58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7ea0cb7584e85"/>
      <w:footerReference xmlns:r="http://schemas.openxmlformats.org/officeDocument/2006/relationships" w:type="default" r:id="R66e9a3d5669f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7ea0cb7584e85" /><Relationship Type="http://schemas.openxmlformats.org/officeDocument/2006/relationships/footer" Target="/word/footer1.xml" Id="R66e9a3d5669f4e92" /></Relationships>
</file>