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8d8a787cf42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16c08ab7e3ec433e"/>
      <w:footerReference xmlns:r="http://schemas.openxmlformats.org/officeDocument/2006/relationships" w:type="default" r:id="R0ff391b88c9c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08ab7e3ec433e" /><Relationship Type="http://schemas.openxmlformats.org/officeDocument/2006/relationships/footer" Target="/word/footer1.xml" Id="R0ff391b88c9c4e98" /></Relationships>
</file>