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ad28b2e7d41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16742008553344a1"/>
      <w:footerReference xmlns:r="http://schemas.openxmlformats.org/officeDocument/2006/relationships" w:type="default" r:id="R0f06ae2c2dc0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742008553344a1" /><Relationship Type="http://schemas.openxmlformats.org/officeDocument/2006/relationships/footer" Target="/word/footer1.xml" Id="R0f06ae2c2dc04a74" /></Relationships>
</file>