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d456d6a47e44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TJENESTEMANNSLAG</w:t>
      </w:r>
    </w:p>
    <w:sectPr>
      <w:headerReference xmlns:r="http://schemas.openxmlformats.org/officeDocument/2006/relationships" w:type="default" r:id="Re27a4a0d2db344ba"/>
      <w:footerReference xmlns:r="http://schemas.openxmlformats.org/officeDocument/2006/relationships" w:type="default" r:id="R3674904135d44f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TJENESTEMANNSLAG   ·   Org.nr 971 043 059   ·   Møllergata 10   ·   0179 OSLO   ·   Tlf. 23 06 84 00   ·   post@ntl.no   ·   www.ntl.no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TJENESTEMANNSLAG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7a4a0d2db344ba" /><Relationship Type="http://schemas.openxmlformats.org/officeDocument/2006/relationships/footer" Target="/word/footer1.xml" Id="R3674904135d44f1b" /></Relationships>
</file>