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eca5c616f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TJENESTEMANNSLAG, org.nr 971 043 059,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8e0198ae4cc44a74"/>
      <w:footerReference xmlns:r="http://schemas.openxmlformats.org/officeDocument/2006/relationships" w:type="default" r:id="Rdabb6abab8ed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198ae4cc44a74" /><Relationship Type="http://schemas.openxmlformats.org/officeDocument/2006/relationships/footer" Target="/word/footer1.xml" Id="Rdabb6abab8ed4f88" /></Relationships>
</file>