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5ec4c17f0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f917acdd8488d"/>
      <w:footerReference xmlns:r="http://schemas.openxmlformats.org/officeDocument/2006/relationships" w:type="default" r:id="R619c5ec66e01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f917acdd8488d" /><Relationship Type="http://schemas.openxmlformats.org/officeDocument/2006/relationships/footer" Target="/word/footer1.xml" Id="R619c5ec66e0147e9" /></Relationships>
</file>