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85396ed90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LANDSORGANISASJONEN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2924d01a94144c9a"/>
      <w:footerReference xmlns:r="http://schemas.openxmlformats.org/officeDocument/2006/relationships" w:type="default" r:id="Rff06097bb413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4d01a94144c9a" /><Relationship Type="http://schemas.openxmlformats.org/officeDocument/2006/relationships/footer" Target="/word/footer1.xml" Id="Rff06097bb4134d87" /></Relationships>
</file>