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2e2c5adef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JERNBANEFORBUND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e8433b2d7e734409"/>
      <w:footerReference xmlns:r="http://schemas.openxmlformats.org/officeDocument/2006/relationships" w:type="default" r:id="R0298626d74b6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33b2d7e734409" /><Relationship Type="http://schemas.openxmlformats.org/officeDocument/2006/relationships/footer" Target="/word/footer1.xml" Id="R0298626d74b64a1b" /></Relationships>
</file>