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cb1a368d6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06d0de17cf7c4d1a"/>
      <w:footerReference xmlns:r="http://schemas.openxmlformats.org/officeDocument/2006/relationships" w:type="default" r:id="R61bfe38ef8d1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0de17cf7c4d1a" /><Relationship Type="http://schemas.openxmlformats.org/officeDocument/2006/relationships/footer" Target="/word/footer1.xml" Id="R61bfe38ef8d14fe9" /></Relationships>
</file>