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4827f0312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9e80193a26f547d8"/>
      <w:footerReference xmlns:r="http://schemas.openxmlformats.org/officeDocument/2006/relationships" w:type="default" r:id="R99dd1dc4041c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0193a26f547d8" /><Relationship Type="http://schemas.openxmlformats.org/officeDocument/2006/relationships/footer" Target="/word/footer1.xml" Id="R99dd1dc4041c46a1" /></Relationships>
</file>