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9d0a4839943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FAGFORBUNDET, org.nr 971 075 252,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b53600176a154fbb"/>
      <w:footerReference xmlns:r="http://schemas.openxmlformats.org/officeDocument/2006/relationships" w:type="default" r:id="R6a1da797e0b94a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3600176a154fbb" /><Relationship Type="http://schemas.openxmlformats.org/officeDocument/2006/relationships/footer" Target="/word/footer1.xml" Id="R6a1da797e0b94aae" /></Relationships>
</file>