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3f91ce220143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PATH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PATH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45456a2c034f32"/>
      <w:footerReference xmlns:r="http://schemas.openxmlformats.org/officeDocument/2006/relationships" w:type="default" r:id="R91e0e63e2c054e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PATH HOLDING AS   ·   Org.nr 971 083 549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PATH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45456a2c034f32" /><Relationship Type="http://schemas.openxmlformats.org/officeDocument/2006/relationships/footer" Target="/word/footer1.xml" Id="R91e0e63e2c054ea8" /></Relationships>
</file>