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87f9e9e0a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706e3e8634a9d"/>
      <w:footerReference xmlns:r="http://schemas.openxmlformats.org/officeDocument/2006/relationships" w:type="default" r:id="R67e634c477b3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706e3e8634a9d" /><Relationship Type="http://schemas.openxmlformats.org/officeDocument/2006/relationships/footer" Target="/word/footer1.xml" Id="R67e634c477b34d0d" /></Relationships>
</file>