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3b99b9a6c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a03d2b425c5845d4"/>
      <w:footerReference xmlns:r="http://schemas.openxmlformats.org/officeDocument/2006/relationships" w:type="default" r:id="R727ca72a19dc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d2b425c5845d4" /><Relationship Type="http://schemas.openxmlformats.org/officeDocument/2006/relationships/footer" Target="/word/footer1.xml" Id="R727ca72a19dc4235" /></Relationships>
</file>