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0dd7d8d90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d72c9f88dcce414f"/>
      <w:footerReference xmlns:r="http://schemas.openxmlformats.org/officeDocument/2006/relationships" w:type="default" r:id="R00ac4890cf64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c9f88dcce414f" /><Relationship Type="http://schemas.openxmlformats.org/officeDocument/2006/relationships/footer" Target="/word/footer1.xml" Id="R00ac4890cf644c10" /></Relationships>
</file>