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e4720e617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31e5ba9dc1484bf4"/>
      <w:footerReference xmlns:r="http://schemas.openxmlformats.org/officeDocument/2006/relationships" w:type="default" r:id="R38ed7fd542ba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5ba9dc1484bf4" /><Relationship Type="http://schemas.openxmlformats.org/officeDocument/2006/relationships/footer" Target="/word/footer1.xml" Id="R38ed7fd542ba4403" /></Relationships>
</file>