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7f1d8e3cc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99dfb278b6ed4f27"/>
      <w:footerReference xmlns:r="http://schemas.openxmlformats.org/officeDocument/2006/relationships" w:type="default" r:id="Rb16ec1d096b4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fb278b6ed4f27" /><Relationship Type="http://schemas.openxmlformats.org/officeDocument/2006/relationships/footer" Target="/word/footer1.xml" Id="Rb16ec1d096b44e94" /></Relationships>
</file>