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2fc07de9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ac60de6c5fa1496a"/>
      <w:footerReference xmlns:r="http://schemas.openxmlformats.org/officeDocument/2006/relationships" w:type="default" r:id="R04928219d23e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0de6c5fa1496a" /><Relationship Type="http://schemas.openxmlformats.org/officeDocument/2006/relationships/footer" Target="/word/footer1.xml" Id="R04928219d23e4c83" /></Relationships>
</file>