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25b24d599a43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 H Bjørnstad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 H Bjørnstad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eaa7641d3245de"/>
      <w:footerReference xmlns:r="http://schemas.openxmlformats.org/officeDocument/2006/relationships" w:type="default" r:id="R6e166a42ad1a44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H Bjørnstad AS   ·   Org.nr 971 157 712   ·   Teigenveien 11B   ·   3113 TØNSBERG   ·   e-farger@online.no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H Bjørnstad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eaa7641d3245de" /><Relationship Type="http://schemas.openxmlformats.org/officeDocument/2006/relationships/footer" Target="/word/footer1.xml" Id="R6e166a42ad1a44c5" /></Relationships>
</file>