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52a3a39c4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H Bjørnstad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2e085948086b4277"/>
      <w:footerReference xmlns:r="http://schemas.openxmlformats.org/officeDocument/2006/relationships" w:type="default" r:id="R57fadf02becf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85948086b4277" /><Relationship Type="http://schemas.openxmlformats.org/officeDocument/2006/relationships/footer" Target="/word/footer1.xml" Id="R57fadf02becf4f10" /></Relationships>
</file>