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40a9212f2946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 H Bjørnstad AS</w:t>
      </w:r>
    </w:p>
    <w:sectPr>
      <w:headerReference xmlns:r="http://schemas.openxmlformats.org/officeDocument/2006/relationships" w:type="default" r:id="R1cf34186fd2a4d38"/>
      <w:footerReference xmlns:r="http://schemas.openxmlformats.org/officeDocument/2006/relationships" w:type="default" r:id="R89ba81b1650743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H Bjørnstad AS   ·   Org.nr 971 157 712   ·   Teigenveien 11B   ·   3113 TØNSBERG   ·   e-farger@online.no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H Bjørnstad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f34186fd2a4d38" /><Relationship Type="http://schemas.openxmlformats.org/officeDocument/2006/relationships/footer" Target="/word/footer1.xml" Id="R89ba81b1650743fd" /></Relationships>
</file>