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fea422fbf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ULVIK HERAD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cc36b19715144607"/>
      <w:footerReference xmlns:r="http://schemas.openxmlformats.org/officeDocument/2006/relationships" w:type="default" r:id="R370904dfe3d3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6b19715144607" /><Relationship Type="http://schemas.openxmlformats.org/officeDocument/2006/relationships/footer" Target="/word/footer1.xml" Id="R370904dfe3d34438" /></Relationships>
</file>