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f82ca8d1144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ULVIK HERAD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d6368c18d8714afe"/>
      <w:footerReference xmlns:r="http://schemas.openxmlformats.org/officeDocument/2006/relationships" w:type="default" r:id="R07889adc26fa42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368c18d8714afe" /><Relationship Type="http://schemas.openxmlformats.org/officeDocument/2006/relationships/footer" Target="/word/footer1.xml" Id="R07889adc26fa4221" /></Relationships>
</file>