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784b6ad26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5cd18979b446c"/>
      <w:footerReference xmlns:r="http://schemas.openxmlformats.org/officeDocument/2006/relationships" w:type="default" r:id="Rc9e0f91075e8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IBT NORGE AS   ·   Org.nr 971 165 340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5cd18979b446c" /><Relationship Type="http://schemas.openxmlformats.org/officeDocument/2006/relationships/footer" Target="/word/footer1.xml" Id="Rc9e0f91075e84857" /></Relationships>
</file>