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3d0f21af9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KJELL HOLM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3bacc881bd874c4b"/>
      <w:footerReference xmlns:r="http://schemas.openxmlformats.org/officeDocument/2006/relationships" w:type="default" r:id="Ra63ab21e5f1b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cc881bd874c4b" /><Relationship Type="http://schemas.openxmlformats.org/officeDocument/2006/relationships/footer" Target="/word/footer1.xml" Id="Ra63ab21e5f1b46c8" /></Relationships>
</file>