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eea6f614f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23a9aa86d5a64a31"/>
      <w:footerReference xmlns:r="http://schemas.openxmlformats.org/officeDocument/2006/relationships" w:type="default" r:id="R3f94b38d73d3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9aa86d5a64a31" /><Relationship Type="http://schemas.openxmlformats.org/officeDocument/2006/relationships/footer" Target="/word/footer1.xml" Id="R3f94b38d73d3415b" /></Relationships>
</file>