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6597b957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b6fd896e9d8d40eb"/>
      <w:footerReference xmlns:r="http://schemas.openxmlformats.org/officeDocument/2006/relationships" w:type="default" r:id="R26f4a3c3d712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d896e9d8d40eb" /><Relationship Type="http://schemas.openxmlformats.org/officeDocument/2006/relationships/footer" Target="/word/footer1.xml" Id="R26f4a3c3d7124d14" /></Relationships>
</file>