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1dab367dc4c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OCTOPUS HELLVIK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5d4c322ed69f40db"/>
      <w:footerReference xmlns:r="http://schemas.openxmlformats.org/officeDocument/2006/relationships" w:type="default" r:id="R490528aac66d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c322ed69f40db" /><Relationship Type="http://schemas.openxmlformats.org/officeDocument/2006/relationships/footer" Target="/word/footer1.xml" Id="R490528aac66d4730" /></Relationships>
</file>