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4e04faf6b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HELLVIK AS, org.nr 971 233 907,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64bd75fe6a394ea2"/>
      <w:footerReference xmlns:r="http://schemas.openxmlformats.org/officeDocument/2006/relationships" w:type="default" r:id="Redff58dd8719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d75fe6a394ea2" /><Relationship Type="http://schemas.openxmlformats.org/officeDocument/2006/relationships/footer" Target="/word/footer1.xml" Id="Redff58dd87194592" /></Relationships>
</file>