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c442f45bc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30e9e9cbca67450e"/>
      <w:footerReference xmlns:r="http://schemas.openxmlformats.org/officeDocument/2006/relationships" w:type="default" r:id="R0f48d31a48c7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9e9cbca67450e" /><Relationship Type="http://schemas.openxmlformats.org/officeDocument/2006/relationships/footer" Target="/word/footer1.xml" Id="R0f48d31a48c7476f" /></Relationships>
</file>