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458841bf347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HOVEDORGANISASJONEN KA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9bec39f10d0541d5"/>
      <w:footerReference xmlns:r="http://schemas.openxmlformats.org/officeDocument/2006/relationships" w:type="default" r:id="R91dfeeb15ebe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c39f10d0541d5" /><Relationship Type="http://schemas.openxmlformats.org/officeDocument/2006/relationships/footer" Target="/word/footer1.xml" Id="R91dfeeb15ebe4f31" /></Relationships>
</file>