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3eeb9f1ed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c429b06e244443dd"/>
      <w:footerReference xmlns:r="http://schemas.openxmlformats.org/officeDocument/2006/relationships" w:type="default" r:id="Rb21102ed1b2a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9b06e244443dd" /><Relationship Type="http://schemas.openxmlformats.org/officeDocument/2006/relationships/footer" Target="/word/footer1.xml" Id="Rb21102ed1b2a4a7c" /></Relationships>
</file>