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06fd367e3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FORVALTNINGSSTIFTELSEN UNIFOR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815658e91c404df3"/>
      <w:footerReference xmlns:r="http://schemas.openxmlformats.org/officeDocument/2006/relationships" w:type="default" r:id="R1c7d052284b1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658e91c404df3" /><Relationship Type="http://schemas.openxmlformats.org/officeDocument/2006/relationships/footer" Target="/word/footer1.xml" Id="R1c7d052284b14061" /></Relationships>
</file>