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110754762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d79fe4df8dcc4b33"/>
      <w:footerReference xmlns:r="http://schemas.openxmlformats.org/officeDocument/2006/relationships" w:type="default" r:id="R149c5f55b801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fe4df8dcc4b33" /><Relationship Type="http://schemas.openxmlformats.org/officeDocument/2006/relationships/footer" Target="/word/footer1.xml" Id="R149c5f55b8014aa6" /></Relationships>
</file>