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78eb8879e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a542d1fea4120"/>
      <w:footerReference xmlns:r="http://schemas.openxmlformats.org/officeDocument/2006/relationships" w:type="default" r:id="R30f11c27c6f2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a542d1fea4120" /><Relationship Type="http://schemas.openxmlformats.org/officeDocument/2006/relationships/footer" Target="/word/footer1.xml" Id="R30f11c27c6f24c0d" /></Relationships>
</file>