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c4fa85c2a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ccf05bcb99b646d2"/>
      <w:footerReference xmlns:r="http://schemas.openxmlformats.org/officeDocument/2006/relationships" w:type="default" r:id="Re20cf73dd089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05bcb99b646d2" /><Relationship Type="http://schemas.openxmlformats.org/officeDocument/2006/relationships/footer" Target="/word/footer1.xml" Id="Re20cf73dd0894299" /></Relationships>
</file>