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d8f36e1e0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3f5c4d3c84410"/>
      <w:footerReference xmlns:r="http://schemas.openxmlformats.org/officeDocument/2006/relationships" w:type="default" r:id="R5b862a40bc44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3f5c4d3c84410" /><Relationship Type="http://schemas.openxmlformats.org/officeDocument/2006/relationships/footer" Target="/word/footer1.xml" Id="R5b862a40bc444b52" /></Relationships>
</file>