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07946e17f40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NORDHORDLAND REVISJON IKS, org.nr 971 361 433,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02f17a603701475b"/>
      <w:footerReference xmlns:r="http://schemas.openxmlformats.org/officeDocument/2006/relationships" w:type="default" r:id="R7c3662addc5a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17a603701475b" /><Relationship Type="http://schemas.openxmlformats.org/officeDocument/2006/relationships/footer" Target="/word/footer1.xml" Id="R7c3662addc5a465f" /></Relationships>
</file>