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1ead83cc14d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NORDHORDLAND 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e20106aa1a3448a3"/>
      <w:footerReference xmlns:r="http://schemas.openxmlformats.org/officeDocument/2006/relationships" w:type="default" r:id="Rf98c6071a564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106aa1a3448a3" /><Relationship Type="http://schemas.openxmlformats.org/officeDocument/2006/relationships/footer" Target="/word/footer1.xml" Id="Rf98c6071a5644ea2" /></Relationships>
</file>