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99f804835845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 EIGEDOM SA, org.nr 971 424 753,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6404c77091f74a94"/>
      <w:footerReference xmlns:r="http://schemas.openxmlformats.org/officeDocument/2006/relationships" w:type="default" r:id="Ra765915305fd40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04c77091f74a94" /><Relationship Type="http://schemas.openxmlformats.org/officeDocument/2006/relationships/footer" Target="/word/footer1.xml" Id="Ra765915305fd400d" /></Relationships>
</file>