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14cedaf3fe43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LÆRERNES MISJONSFORBUND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LÆRERNES MISJONSFORBUND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ee9c62f6d8450a"/>
      <w:footerReference xmlns:r="http://schemas.openxmlformats.org/officeDocument/2006/relationships" w:type="default" r:id="R711e257ec91f40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LÆRERNES MISJONSFORBUND   ·   Org.nr 971 432 128   ·   Gjennestadtunet 85   ·   3160 STOKKE   ·   laermisj@laermisj.no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LÆRERNES MISJONSFORBUND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ee9c62f6d8450a" /><Relationship Type="http://schemas.openxmlformats.org/officeDocument/2006/relationships/footer" Target="/word/footer1.xml" Id="R711e257ec91f4096" /></Relationships>
</file>