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b5e6ecbbb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STYRKE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329165e501614cee"/>
      <w:footerReference xmlns:r="http://schemas.openxmlformats.org/officeDocument/2006/relationships" w:type="default" r:id="R3456d87a3cfa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165e501614cee" /><Relationship Type="http://schemas.openxmlformats.org/officeDocument/2006/relationships/footer" Target="/word/footer1.xml" Id="R3456d87a3cfa4725" /></Relationships>
</file>