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1acc8bb4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6f9490712f749ce"/>
      <w:footerReference xmlns:r="http://schemas.openxmlformats.org/officeDocument/2006/relationships" w:type="default" r:id="Re2f9e0cafcda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9490712f749ce" /><Relationship Type="http://schemas.openxmlformats.org/officeDocument/2006/relationships/footer" Target="/word/footer1.xml" Id="Re2f9e0cafcda4ece" /></Relationships>
</file>