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16adbc7f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d5ce6b77b3774bd1"/>
      <w:footerReference xmlns:r="http://schemas.openxmlformats.org/officeDocument/2006/relationships" w:type="default" r:id="R3412f1aa706d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e6b77b3774bd1" /><Relationship Type="http://schemas.openxmlformats.org/officeDocument/2006/relationships/footer" Target="/word/footer1.xml" Id="R3412f1aa706d46c2" /></Relationships>
</file>