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ff4dc0adf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STUDENTERS KRISTELIGE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STUDENTERS KRISTELIGE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8b0d89e3b4602"/>
      <w:footerReference xmlns:r="http://schemas.openxmlformats.org/officeDocument/2006/relationships" w:type="default" r:id="R8508d2d0702a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8b0d89e3b4602" /><Relationship Type="http://schemas.openxmlformats.org/officeDocument/2006/relationships/footer" Target="/word/footer1.xml" Id="R8508d2d0702a4268" /></Relationships>
</file>