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da6f57845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2b5d0e0394736"/>
      <w:footerReference xmlns:r="http://schemas.openxmlformats.org/officeDocument/2006/relationships" w:type="default" r:id="Rcd998ed6e2a9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b5d0e0394736" /><Relationship Type="http://schemas.openxmlformats.org/officeDocument/2006/relationships/footer" Target="/word/footer1.xml" Id="Rcd998ed6e2a94b25" /></Relationships>
</file>