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b5a134fe5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FENGSELS- OG FRIOMSORGS- FORBUND, org.nr 971 436 239,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c1941111e327435c"/>
      <w:footerReference xmlns:r="http://schemas.openxmlformats.org/officeDocument/2006/relationships" w:type="default" r:id="R1a8cc96fb2ea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41111e327435c" /><Relationship Type="http://schemas.openxmlformats.org/officeDocument/2006/relationships/footer" Target="/word/footer1.xml" Id="R1a8cc96fb2ea480c" /></Relationships>
</file>