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a209d99a5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98ef1ab03bf54bc1"/>
      <w:footerReference xmlns:r="http://schemas.openxmlformats.org/officeDocument/2006/relationships" w:type="default" r:id="R563a3386491c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f1ab03bf54bc1" /><Relationship Type="http://schemas.openxmlformats.org/officeDocument/2006/relationships/footer" Target="/word/footer1.xml" Id="R563a3386491c4400" /></Relationships>
</file>